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984B1D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984B1D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061" w:rsidRPr="002C3F56" w:rsidRDefault="00984B1D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BE1061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46</w:t>
      </w:r>
      <w:r w:rsidR="00BE1061" w:rsidRPr="002C3F56">
        <w:rPr>
          <w:rFonts w:ascii="Times New Roman" w:hAnsi="Times New Roman"/>
          <w:sz w:val="28"/>
          <w:szCs w:val="28"/>
        </w:rPr>
        <w:t>- п</w:t>
      </w: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061" w:rsidRPr="002C3F56" w:rsidRDefault="00BE1061" w:rsidP="00BE1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061" w:rsidRPr="002C3F56" w:rsidRDefault="00BE1061" w:rsidP="00BE10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BE1061" w:rsidRPr="009065FA" w:rsidRDefault="00BE1061" w:rsidP="00BE10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84B1D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984B1D">
        <w:rPr>
          <w:rFonts w:ascii="Times New Roman" w:hAnsi="Times New Roman"/>
          <w:b/>
          <w:bCs/>
          <w:sz w:val="28"/>
          <w:szCs w:val="28"/>
        </w:rPr>
        <w:t>36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BE1061" w:rsidRPr="009065FA" w:rsidRDefault="00BE1061" w:rsidP="00BE1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061" w:rsidRDefault="00BE1061" w:rsidP="00BE10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984B1D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Таштагольского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BE1061" w:rsidRDefault="00BE1061" w:rsidP="00BE10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984B1D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984B1D">
        <w:rPr>
          <w:rFonts w:ascii="Times New Roman" w:eastAsiaTheme="minorHAnsi" w:hAnsi="Times New Roman"/>
          <w:sz w:val="28"/>
          <w:szCs w:val="28"/>
        </w:rPr>
        <w:t>ого поселения от 11.10.2021 № 36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торгов»:</w:t>
      </w:r>
    </w:p>
    <w:p w:rsidR="00BE1061" w:rsidRDefault="00BE1061" w:rsidP="00BE10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2.16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.2 слова "приказом Минстроя России от 14.11.2016 N 798/пр "Об утверждении СП 59.13330 "СНиП 35-01-2001 Доступность зданий и сооружений для маломобильных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904/пр "Об утверждении СП </w:t>
      </w:r>
      <w:r>
        <w:rPr>
          <w:rFonts w:ascii="Times New Roman" w:eastAsiaTheme="minorHAnsi" w:hAnsi="Times New Roman"/>
          <w:sz w:val="28"/>
          <w:szCs w:val="28"/>
        </w:rPr>
        <w:lastRenderedPageBreak/>
        <w:t>59.13330.2020 "СНиП 35-01-2001 Доступность зданий и сооружений для маломобильных групп населения".</w:t>
      </w:r>
    </w:p>
    <w:p w:rsidR="00BE1061" w:rsidRDefault="00BE1061" w:rsidP="00BE1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984B1D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Таштагольский</w:t>
      </w:r>
      <w:r w:rsidR="00984B1D">
        <w:rPr>
          <w:rFonts w:ascii="Times New Roman" w:hAnsi="Times New Roman"/>
          <w:sz w:val="28"/>
          <w:szCs w:val="28"/>
        </w:rPr>
        <w:t xml:space="preserve"> район, пгт. Спасск, ул. Клубная,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984B1D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в информационно-коммуникационной сети Интернет  по адресу: </w:t>
      </w:r>
      <w:hyperlink r:id="rId10" w:history="1">
        <w:r w:rsidR="00984B1D" w:rsidRPr="00984B1D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  <w:r w:rsidR="00984B1D">
        <w:t xml:space="preserve"> </w:t>
      </w:r>
    </w:p>
    <w:p w:rsidR="00984B1D" w:rsidRPr="002C3F56" w:rsidRDefault="00984B1D" w:rsidP="00BE1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061" w:rsidRPr="002C3F56" w:rsidRDefault="00BE1061" w:rsidP="00BE1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BE1061" w:rsidRPr="002C3F56" w:rsidRDefault="00BE1061" w:rsidP="00BE1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1061" w:rsidRDefault="00BE1061" w:rsidP="00BE1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BE1061" w:rsidRPr="002C3F56" w:rsidRDefault="00BE1061" w:rsidP="00BE1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BE1061" w:rsidRPr="002C3F56" w:rsidRDefault="00BE1061" w:rsidP="00BE1061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r w:rsidR="00984B1D">
        <w:rPr>
          <w:rFonts w:ascii="Times New Roman" w:hAnsi="Times New Roman"/>
          <w:color w:val="000000"/>
          <w:sz w:val="28"/>
          <w:szCs w:val="28"/>
        </w:rPr>
        <w:t>Спасского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BE1061" w:rsidRPr="002C3F56" w:rsidRDefault="00BE1061" w:rsidP="00BE106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984B1D">
        <w:rPr>
          <w:rFonts w:ascii="Times New Roman" w:hAnsi="Times New Roman"/>
          <w:bCs/>
          <w:sz w:val="28"/>
          <w:szCs w:val="28"/>
        </w:rPr>
        <w:t>Ю.Н.Фомина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BE1061" w:rsidRDefault="00BE1061" w:rsidP="00BE1061"/>
    <w:p w:rsidR="00BE1061" w:rsidRDefault="00BE1061" w:rsidP="00BE1061"/>
    <w:p w:rsidR="00910986" w:rsidRDefault="00910986"/>
    <w:sectPr w:rsidR="00910986" w:rsidSect="000F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986"/>
    <w:rsid w:val="000F1D42"/>
    <w:rsid w:val="00910986"/>
    <w:rsid w:val="00984B1D"/>
    <w:rsid w:val="00BE1061"/>
    <w:rsid w:val="00FB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1061"/>
    <w:rPr>
      <w:color w:val="0000FF"/>
      <w:u w:val="single"/>
    </w:rPr>
  </w:style>
  <w:style w:type="character" w:styleId="a4">
    <w:name w:val="Strong"/>
    <w:basedOn w:val="a0"/>
    <w:uiPriority w:val="22"/>
    <w:qFormat/>
    <w:rsid w:val="00BE1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2024-06-03T09:58:00Z</cp:lastPrinted>
  <dcterms:created xsi:type="dcterms:W3CDTF">2024-06-03T09:55:00Z</dcterms:created>
  <dcterms:modified xsi:type="dcterms:W3CDTF">2024-12-12T06:57:00Z</dcterms:modified>
</cp:coreProperties>
</file>