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3109D" w14:textId="77777777" w:rsidR="009C5F04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5066031D" wp14:editId="7492628C">
            <wp:extent cx="792480" cy="990600"/>
            <wp:effectExtent l="19050" t="0" r="7620" b="0"/>
            <wp:docPr id="4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115D3" w14:textId="77777777" w:rsidR="009C5F04" w:rsidRPr="00B71EDA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2BCF21BC" w14:textId="77777777" w:rsidR="009C5F04" w:rsidRPr="00B71EDA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14:paraId="444DFA38" w14:textId="77777777" w:rsidR="009C5F04" w:rsidRPr="00B71EDA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14:paraId="7E8516C6" w14:textId="77777777" w:rsidR="009C5F04" w:rsidRPr="00B71EDA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14:paraId="52C7A15D" w14:textId="77777777" w:rsidR="009C5F04" w:rsidRPr="00B71EDA" w:rsidRDefault="009C5F04" w:rsidP="009C5F0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14:paraId="4F865B4E" w14:textId="77777777" w:rsidR="009C5F04" w:rsidRDefault="009C5F04" w:rsidP="009C5F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7069961A" w14:textId="77777777" w:rsidR="009C5F04" w:rsidRPr="009265E1" w:rsidRDefault="009C5F04" w:rsidP="009C5F04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14:paraId="1DB04A53" w14:textId="77777777" w:rsidR="009C5F04" w:rsidRPr="009265E1" w:rsidRDefault="009C5F04" w:rsidP="009C5F0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0F2014C4" w14:textId="77777777" w:rsidR="009C5F04" w:rsidRPr="009265E1" w:rsidRDefault="009C5F04" w:rsidP="009C5F0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июля 2024г. № </w:t>
      </w:r>
      <w:r w:rsidR="001C6A8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>-п</w:t>
      </w:r>
    </w:p>
    <w:p w14:paraId="5CC96909" w14:textId="77777777" w:rsidR="009C5F04" w:rsidRPr="009307D3" w:rsidRDefault="009C5F04" w:rsidP="009C5F0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14:paraId="35CF6333" w14:textId="77777777" w:rsidR="009C5F04" w:rsidRPr="00324CFC" w:rsidRDefault="009C5F04" w:rsidP="009C5F04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14:paraId="701D68B3" w14:textId="77777777" w:rsidR="009C5F04" w:rsidRPr="005223AA" w:rsidRDefault="009C5F04" w:rsidP="009C5F04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223AA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b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5223AA">
        <w:rPr>
          <w:rFonts w:ascii="Times New Roman" w:hAnsi="Times New Roman" w:cs="Times New Roman"/>
          <w:b/>
          <w:color w:val="auto"/>
        </w:rPr>
        <w:t xml:space="preserve">, </w:t>
      </w:r>
      <w:r w:rsidRPr="005223AA">
        <w:rPr>
          <w:rFonts w:ascii="Times New Roman" w:hAnsi="Times New Roman" w:cs="Times New Roman"/>
          <w:b/>
        </w:rPr>
        <w:t>с ка</w:t>
      </w:r>
      <w:r>
        <w:rPr>
          <w:rFonts w:ascii="Times New Roman" w:hAnsi="Times New Roman" w:cs="Times New Roman"/>
          <w:b/>
        </w:rPr>
        <w:t>дастровым номером №42:12:0114005</w:t>
      </w:r>
      <w:r w:rsidRPr="005223AA">
        <w:rPr>
          <w:rFonts w:ascii="Times New Roman" w:hAnsi="Times New Roman" w:cs="Times New Roman"/>
          <w:b/>
        </w:rPr>
        <w:t>:ЗУ1; для размещени</w:t>
      </w:r>
      <w:r>
        <w:rPr>
          <w:rFonts w:ascii="Times New Roman" w:hAnsi="Times New Roman" w:cs="Times New Roman"/>
          <w:b/>
        </w:rPr>
        <w:t>я</w:t>
      </w:r>
      <w:r w:rsidRPr="005223AA">
        <w:rPr>
          <w:rFonts w:ascii="Times New Roman" w:hAnsi="Times New Roman" w:cs="Times New Roman"/>
          <w:b/>
        </w:rPr>
        <w:t xml:space="preserve"> объектов «</w:t>
      </w:r>
      <w:r>
        <w:rPr>
          <w:rFonts w:ascii="Times New Roman" w:hAnsi="Times New Roman" w:cs="Times New Roman"/>
          <w:b/>
        </w:rPr>
        <w:t>Для гаражного использования</w:t>
      </w:r>
      <w:r w:rsidRPr="005223AA">
        <w:rPr>
          <w:rFonts w:ascii="Times New Roman" w:hAnsi="Times New Roman" w:cs="Times New Roman"/>
          <w:b/>
        </w:rPr>
        <w:t>» (</w:t>
      </w:r>
      <w:r>
        <w:rPr>
          <w:rFonts w:ascii="Times New Roman" w:eastAsia="Times New Roman" w:hAnsi="Times New Roman" w:cs="Times New Roman"/>
          <w:b/>
          <w:color w:val="auto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 w:rsidRPr="005223AA">
        <w:rPr>
          <w:rFonts w:ascii="Times New Roman" w:eastAsia="Times New Roman" w:hAnsi="Times New Roman" w:cs="Times New Roman"/>
          <w:b/>
          <w:color w:val="auto"/>
        </w:rPr>
        <w:t>)</w:t>
      </w:r>
      <w:r w:rsidRPr="005223AA">
        <w:rPr>
          <w:rFonts w:ascii="Times New Roman" w:hAnsi="Times New Roman" w:cs="Times New Roman"/>
          <w:b/>
          <w:color w:val="auto"/>
        </w:rPr>
        <w:t>.</w:t>
      </w:r>
    </w:p>
    <w:p w14:paraId="33469EAD" w14:textId="77777777" w:rsidR="009C5F04" w:rsidRPr="00080D2F" w:rsidRDefault="009C5F04" w:rsidP="009C5F0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42323B" w14:textId="77777777" w:rsidR="009C5F04" w:rsidRPr="00FA63EE" w:rsidRDefault="009C5F04" w:rsidP="009C5F04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F09">
        <w:rPr>
          <w:rFonts w:ascii="Times New Roman" w:hAnsi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/>
          <w:sz w:val="28"/>
          <w:szCs w:val="28"/>
        </w:rPr>
        <w:t xml:space="preserve">Зайков Николай Иванович и </w:t>
      </w:r>
      <w:r w:rsidRPr="00AB3F09">
        <w:rPr>
          <w:rFonts w:ascii="Times New Roman" w:hAnsi="Times New Roman"/>
          <w:sz w:val="28"/>
          <w:szCs w:val="28"/>
        </w:rPr>
        <w:t>в соответствии со ст. ст. 37,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 предоставлению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8A74A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AD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№ 42:12:0114002:ЗУ1</w:t>
      </w:r>
      <w:r w:rsidRPr="008A74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размещение объектов «Для гаражного использования»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018DE40B" w14:textId="77777777" w:rsidR="009C5F04" w:rsidRDefault="009C5F04" w:rsidP="009C5F0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</w:t>
      </w:r>
      <w:r w:rsidRPr="00F3512E">
        <w:rPr>
          <w:rFonts w:ascii="Times New Roman" w:hAnsi="Times New Roman"/>
          <w:sz w:val="28"/>
          <w:szCs w:val="28"/>
        </w:rPr>
        <w:t xml:space="preserve"> 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разрешение на условно разрешенный вид использования земельного участка,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кадастровым </w:t>
      </w:r>
      <w:r>
        <w:rPr>
          <w:rFonts w:ascii="Times New Roman" w:hAnsi="Times New Roman" w:cs="Times New Roman"/>
          <w:sz w:val="28"/>
          <w:szCs w:val="28"/>
        </w:rPr>
        <w:t>№ 42:12:0114002</w:t>
      </w:r>
      <w:r w:rsidRPr="007456FD">
        <w:rPr>
          <w:rFonts w:ascii="Times New Roman" w:hAnsi="Times New Roman" w:cs="Times New Roman"/>
          <w:sz w:val="28"/>
          <w:szCs w:val="28"/>
        </w:rPr>
        <w:t>:ЗУ1</w:t>
      </w:r>
      <w:r w:rsidRPr="007456F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19.0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0 кв.м,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размещения объектов </w:t>
      </w:r>
      <w:r>
        <w:rPr>
          <w:rFonts w:ascii="Times New Roman" w:hAnsi="Times New Roman" w:cs="Times New Roman"/>
          <w:sz w:val="28"/>
          <w:szCs w:val="28"/>
        </w:rPr>
        <w:t>«Для гаражного использования»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B3F09">
        <w:rPr>
          <w:rFonts w:ascii="Times New Roman" w:hAnsi="Times New Roman"/>
          <w:sz w:val="28"/>
          <w:szCs w:val="28"/>
        </w:rPr>
        <w:t xml:space="preserve"> в соответствии с градостроительным регламентом</w:t>
      </w:r>
      <w:r>
        <w:rPr>
          <w:rFonts w:ascii="Times New Roman" w:hAnsi="Times New Roman"/>
          <w:sz w:val="28"/>
          <w:szCs w:val="28"/>
        </w:rPr>
        <w:t>,</w:t>
      </w:r>
      <w:r w:rsidRPr="00AB3F09">
        <w:rPr>
          <w:rFonts w:ascii="Times New Roman" w:hAnsi="Times New Roman"/>
          <w:sz w:val="28"/>
          <w:szCs w:val="28"/>
        </w:rPr>
        <w:t xml:space="preserve">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и </w:t>
      </w:r>
      <w:r w:rsidRPr="00AB3F09">
        <w:rPr>
          <w:rFonts w:ascii="Times New Roman" w:hAnsi="Times New Roman"/>
          <w:sz w:val="28"/>
          <w:szCs w:val="28"/>
        </w:rPr>
        <w:lastRenderedPageBreak/>
        <w:t>Уста</w:t>
      </w:r>
      <w:r>
        <w:rPr>
          <w:rFonts w:ascii="Times New Roman" w:hAnsi="Times New Roman"/>
          <w:sz w:val="28"/>
          <w:szCs w:val="28"/>
        </w:rPr>
        <w:t>вом Муниципального образования Спасское городское поселение.</w:t>
      </w:r>
    </w:p>
    <w:p w14:paraId="3B722EF9" w14:textId="77777777" w:rsidR="009C5F04" w:rsidRPr="00371F0B" w:rsidRDefault="009C5F04" w:rsidP="009C5F0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Зайкову Николаю Ивановичу, 04.08.1958г.р. прописанной </w:t>
      </w:r>
      <w:r w:rsidRPr="00371F0B">
        <w:rPr>
          <w:rFonts w:ascii="Times New Roman" w:hAnsi="Times New Roman" w:cs="Times New Roman"/>
          <w:sz w:val="28"/>
          <w:szCs w:val="28"/>
        </w:rPr>
        <w:t>по адресу Кемеровская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Таштагол,</w:t>
      </w:r>
      <w:r w:rsidRPr="00371F0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Ленина, д.50, кв.51, </w:t>
      </w:r>
      <w:r w:rsidRPr="00371F0B">
        <w:rPr>
          <w:rFonts w:ascii="Times New Roman" w:hAnsi="Times New Roman" w:cs="Times New Roman"/>
          <w:sz w:val="28"/>
          <w:szCs w:val="28"/>
        </w:rPr>
        <w:t>паспорт гражданина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ции: серия 3204 № 347278, выдан 29.09.2003 Таштагольским ГРОВД Кемеровской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ГКН.</w:t>
      </w:r>
    </w:p>
    <w:p w14:paraId="2680CA0C" w14:textId="77777777" w:rsidR="009C5F04" w:rsidRDefault="009C5F04" w:rsidP="009C5F0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3F0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поселения, а так же  размещению в информационно-телекоммуникационной сети «Интернет»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(</w:t>
      </w:r>
      <w:r w:rsidRPr="00163901">
        <w:rPr>
          <w:rFonts w:ascii="Times New Roman" w:hAnsi="Times New Roman"/>
          <w:sz w:val="28"/>
          <w:szCs w:val="28"/>
        </w:rPr>
        <w:t>http://spassk.ucoz.ru</w:t>
      </w:r>
      <w:r w:rsidRPr="00AB3F09">
        <w:rPr>
          <w:rFonts w:ascii="Times New Roman" w:hAnsi="Times New Roman"/>
          <w:sz w:val="28"/>
          <w:szCs w:val="28"/>
        </w:rPr>
        <w:t>).</w:t>
      </w:r>
    </w:p>
    <w:p w14:paraId="35D3E728" w14:textId="77777777" w:rsidR="009C5F04" w:rsidRDefault="009C5F04" w:rsidP="009C5F0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F09">
        <w:rPr>
          <w:rFonts w:ascii="Times New Roman" w:hAnsi="Times New Roman"/>
          <w:sz w:val="28"/>
          <w:szCs w:val="28"/>
        </w:rPr>
        <w:t>.Контроль за исполнением данного постановления возложить на ведущего</w:t>
      </w:r>
      <w:r>
        <w:rPr>
          <w:rFonts w:ascii="Times New Roman" w:hAnsi="Times New Roman"/>
          <w:sz w:val="28"/>
          <w:szCs w:val="28"/>
        </w:rPr>
        <w:t xml:space="preserve"> специалиста по землеустройству</w:t>
      </w:r>
      <w:r w:rsidRPr="00AB3F09">
        <w:rPr>
          <w:rFonts w:ascii="Times New Roman" w:hAnsi="Times New Roman"/>
          <w:sz w:val="28"/>
          <w:szCs w:val="28"/>
        </w:rPr>
        <w:t>.</w:t>
      </w:r>
    </w:p>
    <w:p w14:paraId="1D57B73C" w14:textId="77777777" w:rsidR="009C5F04" w:rsidRPr="00003E99" w:rsidRDefault="009C5F04" w:rsidP="009C5F04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3F09">
        <w:rPr>
          <w:rFonts w:ascii="Times New Roman" w:hAnsi="Times New Roman"/>
          <w:sz w:val="28"/>
          <w:szCs w:val="28"/>
        </w:rPr>
        <w:t>.Постановление вступает в силу с даты, официального обнародования.</w:t>
      </w:r>
    </w:p>
    <w:p w14:paraId="491D3A22" w14:textId="77777777" w:rsidR="009C5F04" w:rsidRDefault="009C5F04" w:rsidP="009C5F0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14C132E" w14:textId="77777777" w:rsidR="009C5F04" w:rsidRPr="00324CFC" w:rsidRDefault="009C5F04" w:rsidP="009C5F04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5E88839B" w14:textId="77777777" w:rsidR="009C5F04" w:rsidRPr="00324CFC" w:rsidRDefault="009C5F04" w:rsidP="009C5F04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39CC78" w14:textId="71FA206A" w:rsidR="000318A8" w:rsidRPr="00E70A52" w:rsidRDefault="009C5F04" w:rsidP="00E70A52">
      <w:pPr>
        <w:ind w:firstLine="567"/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Ю.Н. Фомин</w:t>
      </w:r>
    </w:p>
    <w:sectPr w:rsidR="000318A8" w:rsidRPr="00E70A52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A80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102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48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23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3C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20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6A8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5C8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04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AA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15E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3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9EE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52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8AB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4A4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D26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006"/>
  <w15:docId w15:val="{1CAD9EB3-1899-4C74-A842-E14D585A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2024-06-25T02:48:00Z</cp:lastPrinted>
  <dcterms:created xsi:type="dcterms:W3CDTF">2018-05-16T03:23:00Z</dcterms:created>
  <dcterms:modified xsi:type="dcterms:W3CDTF">2024-07-04T07:28:00Z</dcterms:modified>
</cp:coreProperties>
</file>