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>ТАШТАГОЛЬСКИЙ МУНИЦИПЛЬНЫЙ РАЙОН</w:t>
      </w:r>
    </w:p>
    <w:p w:rsidR="00F900EB" w:rsidRPr="00563926" w:rsidRDefault="00B80A4A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>СПАС</w:t>
      </w:r>
      <w:r w:rsidR="00F900EB" w:rsidRPr="00563926">
        <w:rPr>
          <w:rFonts w:ascii="Times New Roman" w:hAnsi="Times New Roman" w:cs="Times New Roman"/>
          <w:b/>
          <w:sz w:val="28"/>
          <w:szCs w:val="28"/>
        </w:rPr>
        <w:t>СКОЕ ГОРОДСКОЕ ПОСЕЛЕНИЕ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900EB" w:rsidRPr="00563926" w:rsidRDefault="00B80A4A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 xml:space="preserve">СПАССКОГО </w:t>
      </w:r>
      <w:r w:rsidR="00F900EB" w:rsidRPr="0056392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>(четвёртый созыв)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63926">
        <w:rPr>
          <w:rFonts w:ascii="Times New Roman" w:hAnsi="Times New Roman" w:cs="Times New Roman"/>
          <w:b/>
          <w:snapToGrid w:val="0"/>
          <w:sz w:val="28"/>
          <w:szCs w:val="28"/>
        </w:rPr>
        <w:t>РЕШЕНИЕ</w:t>
      </w: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EB" w:rsidRPr="00563926" w:rsidRDefault="001F16C7" w:rsidP="00F90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88 от « 2</w:t>
      </w:r>
      <w:r w:rsidR="00201EC6" w:rsidRPr="0056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80A4A" w:rsidRPr="0056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80A4A" w:rsidRPr="0056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900EB" w:rsidRPr="0056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EB" w:rsidRPr="00563926" w:rsidRDefault="00F900EB" w:rsidP="00F900EB">
      <w:pPr>
        <w:tabs>
          <w:tab w:val="left" w:pos="3750"/>
          <w:tab w:val="righ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9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Принято Советом народных депутатов </w:t>
      </w:r>
    </w:p>
    <w:p w:rsidR="00F900EB" w:rsidRPr="00563926" w:rsidRDefault="00B80A4A" w:rsidP="00F90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</w:t>
      </w:r>
      <w:r w:rsidR="00F900EB" w:rsidRPr="00563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поселения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нормотворческой деятельности Совета народных депутатов </w:t>
      </w:r>
      <w:r w:rsidR="00B80A4A" w:rsidRPr="00563926">
        <w:rPr>
          <w:rFonts w:ascii="Times New Roman" w:hAnsi="Times New Roman" w:cs="Times New Roman"/>
          <w:b/>
          <w:sz w:val="28"/>
          <w:szCs w:val="28"/>
        </w:rPr>
        <w:t>Спасс</w:t>
      </w:r>
      <w:r w:rsidR="00E476C1">
        <w:rPr>
          <w:rFonts w:ascii="Times New Roman" w:hAnsi="Times New Roman" w:cs="Times New Roman"/>
          <w:b/>
          <w:sz w:val="28"/>
          <w:szCs w:val="28"/>
        </w:rPr>
        <w:t>когогородского поселения на 2024</w:t>
      </w:r>
      <w:r w:rsidRPr="00563926">
        <w:rPr>
          <w:rFonts w:ascii="Times New Roman" w:hAnsi="Times New Roman" w:cs="Times New Roman"/>
          <w:b/>
          <w:sz w:val="28"/>
          <w:szCs w:val="28"/>
        </w:rPr>
        <w:t>г</w:t>
      </w:r>
    </w:p>
    <w:p w:rsidR="00F900EB" w:rsidRPr="00563926" w:rsidRDefault="00F900EB" w:rsidP="00F90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06.10.2003 года № 131-ФЗ «Об общих принципах организации местного самоуправления в Российской Федерации», руководствуясь Уставом  муниципального образования </w:t>
      </w:r>
      <w:r w:rsidR="00B80A4A" w:rsidRPr="00563926">
        <w:rPr>
          <w:rFonts w:ascii="Times New Roman" w:hAnsi="Times New Roman" w:cs="Times New Roman"/>
          <w:sz w:val="28"/>
          <w:szCs w:val="28"/>
        </w:rPr>
        <w:t>Спас</w:t>
      </w:r>
      <w:r w:rsidRPr="00563926">
        <w:rPr>
          <w:rFonts w:ascii="Times New Roman" w:hAnsi="Times New Roman" w:cs="Times New Roman"/>
          <w:sz w:val="28"/>
          <w:szCs w:val="28"/>
        </w:rPr>
        <w:t xml:space="preserve">ское городское поселение Таштагольского муниципального района Кемеровской области-Кузбасса, Совет народных депутатов </w:t>
      </w:r>
      <w:r w:rsidR="00B80A4A" w:rsidRPr="00563926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56392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 w:rsidRPr="00563926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bookmarkEnd w:id="0"/>
    </w:p>
    <w:p w:rsidR="002172D9" w:rsidRPr="00563926" w:rsidRDefault="002172D9" w:rsidP="00F900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0EB" w:rsidRPr="00563926" w:rsidRDefault="00F900EB" w:rsidP="00F900E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63926">
        <w:rPr>
          <w:b w:val="0"/>
          <w:sz w:val="28"/>
          <w:szCs w:val="28"/>
        </w:rPr>
        <w:t xml:space="preserve">1. Утвердить план нормотворческой деятельности Совета народных депутатов </w:t>
      </w:r>
      <w:r w:rsidR="00B80A4A" w:rsidRPr="00563926">
        <w:rPr>
          <w:b w:val="0"/>
          <w:sz w:val="28"/>
          <w:szCs w:val="28"/>
        </w:rPr>
        <w:t>Спасского городского поселения на 202</w:t>
      </w:r>
      <w:r w:rsidR="00190358">
        <w:rPr>
          <w:b w:val="0"/>
          <w:sz w:val="28"/>
          <w:szCs w:val="28"/>
        </w:rPr>
        <w:t>4 год, согласно приложения</w:t>
      </w:r>
      <w:r w:rsidRPr="00563926">
        <w:rPr>
          <w:b w:val="0"/>
          <w:sz w:val="28"/>
          <w:szCs w:val="28"/>
        </w:rPr>
        <w:t xml:space="preserve"> № 1 к настоящему решению.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 xml:space="preserve">2. Разрешить председателю Совета народных депутатов </w:t>
      </w:r>
      <w:r w:rsidR="00B80A4A" w:rsidRPr="00563926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563926">
        <w:rPr>
          <w:rFonts w:ascii="Times New Roman" w:hAnsi="Times New Roman" w:cs="Times New Roman"/>
          <w:sz w:val="28"/>
          <w:szCs w:val="28"/>
        </w:rPr>
        <w:t>городского поселения корректировку плана норм</w:t>
      </w:r>
      <w:r w:rsidR="00190358">
        <w:rPr>
          <w:rFonts w:ascii="Times New Roman" w:hAnsi="Times New Roman" w:cs="Times New Roman"/>
          <w:sz w:val="28"/>
          <w:szCs w:val="28"/>
        </w:rPr>
        <w:t>отворческой деятельности на 2024</w:t>
      </w:r>
      <w:r w:rsidRPr="00563926">
        <w:rPr>
          <w:rFonts w:ascii="Times New Roman" w:hAnsi="Times New Roman" w:cs="Times New Roman"/>
          <w:sz w:val="28"/>
          <w:szCs w:val="28"/>
        </w:rPr>
        <w:t xml:space="preserve"> год в процессе его исполнения.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F900EB" w:rsidRPr="00563926" w:rsidRDefault="00190358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00EB" w:rsidRPr="00563926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B80A4A" w:rsidRPr="00563926">
        <w:rPr>
          <w:rFonts w:ascii="Times New Roman" w:hAnsi="Times New Roman" w:cs="Times New Roman"/>
          <w:sz w:val="28"/>
          <w:szCs w:val="28"/>
        </w:rPr>
        <w:t>Спасского</w:t>
      </w:r>
      <w:r w:rsidR="003F0ACB" w:rsidRPr="00563926">
        <w:rPr>
          <w:rFonts w:ascii="Times New Roman" w:hAnsi="Times New Roman" w:cs="Times New Roman"/>
          <w:sz w:val="28"/>
          <w:szCs w:val="28"/>
        </w:rPr>
        <w:t xml:space="preserve"> </w:t>
      </w:r>
      <w:r w:rsidR="00F900EB" w:rsidRPr="005639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B80A4A" w:rsidRPr="00563926">
        <w:rPr>
          <w:rFonts w:ascii="Times New Roman" w:hAnsi="Times New Roman" w:cs="Times New Roman"/>
          <w:sz w:val="28"/>
          <w:szCs w:val="28"/>
        </w:rPr>
        <w:t>http://spassk.ucoz.ru</w:t>
      </w:r>
      <w:r w:rsidR="00F900EB" w:rsidRPr="00563926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здании администрации.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плана нормотворческой деятельности Совета народных депутатов </w:t>
      </w:r>
      <w:r w:rsidR="00B80A4A" w:rsidRPr="00563926">
        <w:rPr>
          <w:rFonts w:ascii="Times New Roman" w:hAnsi="Times New Roman" w:cs="Times New Roman"/>
          <w:sz w:val="28"/>
          <w:szCs w:val="28"/>
        </w:rPr>
        <w:t>Спасск</w:t>
      </w:r>
      <w:r w:rsidR="00190358">
        <w:rPr>
          <w:rFonts w:ascii="Times New Roman" w:hAnsi="Times New Roman" w:cs="Times New Roman"/>
          <w:sz w:val="28"/>
          <w:szCs w:val="28"/>
        </w:rPr>
        <w:t>ого городского поселения на 2024</w:t>
      </w:r>
      <w:r w:rsidRPr="00563926">
        <w:rPr>
          <w:rFonts w:ascii="Times New Roman" w:hAnsi="Times New Roman" w:cs="Times New Roman"/>
          <w:sz w:val="28"/>
          <w:szCs w:val="28"/>
        </w:rPr>
        <w:t xml:space="preserve"> год возложить на председателя Совета народных депутатов </w:t>
      </w:r>
      <w:r w:rsidR="00B80A4A" w:rsidRPr="00563926">
        <w:rPr>
          <w:rFonts w:ascii="Times New Roman" w:hAnsi="Times New Roman" w:cs="Times New Roman"/>
          <w:sz w:val="28"/>
          <w:szCs w:val="28"/>
        </w:rPr>
        <w:t xml:space="preserve">Спасского </w:t>
      </w:r>
      <w:r w:rsidRPr="00563926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EB" w:rsidRPr="00563926" w:rsidRDefault="00F900EB" w:rsidP="00F90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900EB" w:rsidRPr="00563926" w:rsidRDefault="00F900EB" w:rsidP="005639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 Совета народных депутатов</w:t>
      </w:r>
    </w:p>
    <w:p w:rsidR="00F900EB" w:rsidRPr="00563926" w:rsidRDefault="00B80A4A" w:rsidP="005639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Спасского</w:t>
      </w:r>
      <w:r w:rsidR="00F900EB"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городского поселения                </w:t>
      </w:r>
      <w:r w:rsid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="00F900EB"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</w:t>
      </w:r>
      <w:r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В.В. Донова</w:t>
      </w:r>
      <w:r w:rsidR="00F900EB" w:rsidRPr="005639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F900EB" w:rsidRPr="00563926" w:rsidRDefault="00F900EB" w:rsidP="00F90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900EB" w:rsidRPr="00563926" w:rsidRDefault="00F900EB" w:rsidP="00F90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>Решению Совета народных депутатов</w:t>
      </w:r>
    </w:p>
    <w:p w:rsidR="00F900EB" w:rsidRPr="00563926" w:rsidRDefault="00B80A4A" w:rsidP="00F900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926">
        <w:rPr>
          <w:rFonts w:ascii="Times New Roman" w:hAnsi="Times New Roman" w:cs="Times New Roman"/>
          <w:sz w:val="28"/>
          <w:szCs w:val="28"/>
        </w:rPr>
        <w:t>Спасского</w:t>
      </w:r>
      <w:r w:rsidR="000C0DDF" w:rsidRPr="00563926">
        <w:rPr>
          <w:rFonts w:ascii="Times New Roman" w:hAnsi="Times New Roman" w:cs="Times New Roman"/>
          <w:sz w:val="28"/>
          <w:szCs w:val="28"/>
        </w:rPr>
        <w:t xml:space="preserve"> </w:t>
      </w:r>
      <w:r w:rsidR="00F900EB" w:rsidRPr="005639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F900EB" w:rsidRPr="00563926" w:rsidRDefault="001F16C7" w:rsidP="00F90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B80A4A" w:rsidRPr="00563926">
        <w:rPr>
          <w:rFonts w:ascii="Times New Roman" w:hAnsi="Times New Roman" w:cs="Times New Roman"/>
          <w:sz w:val="28"/>
          <w:szCs w:val="28"/>
        </w:rPr>
        <w:t xml:space="preserve">8» </w:t>
      </w:r>
      <w:r>
        <w:rPr>
          <w:rFonts w:ascii="Times New Roman" w:hAnsi="Times New Roman" w:cs="Times New Roman"/>
          <w:sz w:val="28"/>
          <w:szCs w:val="28"/>
        </w:rPr>
        <w:t>февраля 2024 г № 88</w:t>
      </w:r>
    </w:p>
    <w:p w:rsidR="00F900EB" w:rsidRPr="00563926" w:rsidRDefault="00F900EB" w:rsidP="00F900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0EB" w:rsidRPr="00563926" w:rsidRDefault="00F900EB" w:rsidP="00F9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6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  <w:r w:rsidR="00201EC6" w:rsidRPr="0056392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Спасскогогородского поселения на администрации на </w:t>
      </w:r>
      <w:r w:rsidR="00190358">
        <w:rPr>
          <w:rFonts w:ascii="Times New Roman" w:hAnsi="Times New Roman" w:cs="Times New Roman"/>
          <w:b/>
          <w:sz w:val="28"/>
          <w:szCs w:val="28"/>
        </w:rPr>
        <w:t>2024</w:t>
      </w:r>
      <w:r w:rsidRPr="005639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00EB" w:rsidRPr="00563926" w:rsidRDefault="00F900EB" w:rsidP="00F90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96"/>
        <w:gridCol w:w="3890"/>
        <w:gridCol w:w="1701"/>
        <w:gridCol w:w="3084"/>
      </w:tblGrid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нормативно правовых актов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900EB" w:rsidRPr="00563926" w:rsidTr="00201EC6">
        <w:trPr>
          <w:trHeight w:val="1895"/>
        </w:trPr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О внесении  изменений и дополнений в Устав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При изменении 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>законодательства, в течение</w:t>
            </w:r>
            <w:r w:rsidR="0019035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2172D9" w:rsidRPr="00563926" w:rsidTr="00201EC6">
        <w:tc>
          <w:tcPr>
            <w:tcW w:w="896" w:type="dxa"/>
            <w:vAlign w:val="center"/>
          </w:tcPr>
          <w:p w:rsidR="002172D9" w:rsidRPr="00563926" w:rsidRDefault="002172D9" w:rsidP="002172D9">
            <w:pPr>
              <w:pStyle w:val="a5"/>
              <w:numPr>
                <w:ilvl w:val="0"/>
                <w:numId w:val="1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2172D9" w:rsidRPr="00563926" w:rsidRDefault="002172D9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бюджет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CB"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на 2022г. и плановый период 2023-2024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1701" w:type="dxa"/>
            <w:vAlign w:val="center"/>
          </w:tcPr>
          <w:p w:rsidR="002172D9" w:rsidRPr="00563926" w:rsidRDefault="002172D9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:rsidR="002172D9" w:rsidRPr="00563926" w:rsidRDefault="002172D9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2172D9" w:rsidRPr="00563926" w:rsidRDefault="002172D9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отчёта об исполнении бюджета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ACB"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за 2021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F900EB" w:rsidRPr="00563926" w:rsidRDefault="003F0ACB" w:rsidP="00190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19035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900EB" w:rsidRPr="00563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бюджета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на 202</w:t>
            </w:r>
            <w:r w:rsidR="003F0ACB" w:rsidRPr="00563926">
              <w:rPr>
                <w:rFonts w:ascii="Times New Roman" w:hAnsi="Times New Roman" w:cs="Times New Roman"/>
                <w:sz w:val="28"/>
                <w:szCs w:val="28"/>
              </w:rPr>
              <w:t>3 - 2025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19035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C24A7F" w:rsidRPr="00563926" w:rsidTr="00201EC6">
        <w:tc>
          <w:tcPr>
            <w:tcW w:w="896" w:type="dxa"/>
            <w:vAlign w:val="center"/>
          </w:tcPr>
          <w:p w:rsidR="00C24A7F" w:rsidRPr="00563926" w:rsidRDefault="00C24A7F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C24A7F" w:rsidRPr="00563926" w:rsidRDefault="00C24A7F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нормотворческой деятельности Совета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3F0ACB"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на 2023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  <w:vAlign w:val="center"/>
          </w:tcPr>
          <w:p w:rsidR="00C24A7F" w:rsidRPr="00563926" w:rsidRDefault="00190358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 </w:t>
            </w:r>
            <w:r w:rsidR="00C24A7F" w:rsidRPr="005639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  <w:vAlign w:val="center"/>
          </w:tcPr>
          <w:p w:rsidR="00C24A7F" w:rsidRPr="00563926" w:rsidRDefault="00C24A7F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Принятие модельных муниципальных нормативно-правовых актов, направленных прокуратурой г. Таштагола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F900EB" w:rsidRPr="00563926" w:rsidTr="00201EC6">
        <w:tc>
          <w:tcPr>
            <w:tcW w:w="896" w:type="dxa"/>
            <w:vAlign w:val="center"/>
          </w:tcPr>
          <w:p w:rsidR="00F900EB" w:rsidRPr="00563926" w:rsidRDefault="00F900EB" w:rsidP="002172D9">
            <w:pPr>
              <w:pStyle w:val="a5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Приведение иных муниципальных нормативно-правовых актов в соответствии с изменениями действующего законодательства</w:t>
            </w:r>
          </w:p>
        </w:tc>
        <w:tc>
          <w:tcPr>
            <w:tcW w:w="1701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084" w:type="dxa"/>
            <w:vAlign w:val="center"/>
          </w:tcPr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F900EB" w:rsidRPr="00563926" w:rsidRDefault="00F900EB" w:rsidP="00217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Совет народных депутатов </w:t>
            </w:r>
            <w:r w:rsidR="00B80A4A" w:rsidRPr="00563926">
              <w:rPr>
                <w:rFonts w:ascii="Times New Roman" w:hAnsi="Times New Roman" w:cs="Times New Roman"/>
                <w:sz w:val="28"/>
                <w:szCs w:val="28"/>
              </w:rPr>
              <w:t>Спасского</w:t>
            </w:r>
            <w:r w:rsidR="000C0DDF" w:rsidRPr="00563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9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</w:tbl>
    <w:p w:rsidR="001C0B2B" w:rsidRPr="00563926" w:rsidRDefault="001C0B2B" w:rsidP="00563926">
      <w:pPr>
        <w:rPr>
          <w:sz w:val="28"/>
          <w:szCs w:val="28"/>
        </w:rPr>
      </w:pPr>
    </w:p>
    <w:sectPr w:rsidR="001C0B2B" w:rsidRPr="00563926" w:rsidSect="00A553A3">
      <w:foot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B0" w:rsidRDefault="00896BB0" w:rsidP="002172D9">
      <w:pPr>
        <w:spacing w:after="0" w:line="240" w:lineRule="auto"/>
      </w:pPr>
      <w:r>
        <w:separator/>
      </w:r>
    </w:p>
  </w:endnote>
  <w:endnote w:type="continuationSeparator" w:id="1">
    <w:p w:rsidR="00896BB0" w:rsidRDefault="00896BB0" w:rsidP="0021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077720"/>
      <w:docPartObj>
        <w:docPartGallery w:val="Page Numbers (Bottom of Page)"/>
        <w:docPartUnique/>
      </w:docPartObj>
    </w:sdtPr>
    <w:sdtContent>
      <w:p w:rsidR="002172D9" w:rsidRDefault="00BA5252">
        <w:pPr>
          <w:pStyle w:val="aa"/>
          <w:jc w:val="center"/>
        </w:pPr>
        <w:r>
          <w:fldChar w:fldCharType="begin"/>
        </w:r>
        <w:r w:rsidR="002172D9">
          <w:instrText>PAGE   \* MERGEFORMAT</w:instrText>
        </w:r>
        <w:r>
          <w:fldChar w:fldCharType="separate"/>
        </w:r>
        <w:r w:rsidR="001F16C7">
          <w:rPr>
            <w:noProof/>
          </w:rPr>
          <w:t>3</w:t>
        </w:r>
        <w:r>
          <w:fldChar w:fldCharType="end"/>
        </w:r>
      </w:p>
    </w:sdtContent>
  </w:sdt>
  <w:p w:rsidR="002172D9" w:rsidRDefault="002172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B0" w:rsidRDefault="00896BB0" w:rsidP="002172D9">
      <w:pPr>
        <w:spacing w:after="0" w:line="240" w:lineRule="auto"/>
      </w:pPr>
      <w:r>
        <w:separator/>
      </w:r>
    </w:p>
  </w:footnote>
  <w:footnote w:type="continuationSeparator" w:id="1">
    <w:p w:rsidR="00896BB0" w:rsidRDefault="00896BB0" w:rsidP="0021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36A3"/>
    <w:multiLevelType w:val="hybridMultilevel"/>
    <w:tmpl w:val="877AE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0EB"/>
    <w:rsid w:val="00074481"/>
    <w:rsid w:val="00092666"/>
    <w:rsid w:val="000C0DDF"/>
    <w:rsid w:val="000C2845"/>
    <w:rsid w:val="00104677"/>
    <w:rsid w:val="00132076"/>
    <w:rsid w:val="00160EAE"/>
    <w:rsid w:val="00190358"/>
    <w:rsid w:val="001C0B2B"/>
    <w:rsid w:val="001F16C7"/>
    <w:rsid w:val="00201EC6"/>
    <w:rsid w:val="002172D9"/>
    <w:rsid w:val="00225D1F"/>
    <w:rsid w:val="0039682A"/>
    <w:rsid w:val="003F0ACB"/>
    <w:rsid w:val="00563926"/>
    <w:rsid w:val="00723CCF"/>
    <w:rsid w:val="00753797"/>
    <w:rsid w:val="0078377C"/>
    <w:rsid w:val="00801CFC"/>
    <w:rsid w:val="00896BB0"/>
    <w:rsid w:val="00966A3E"/>
    <w:rsid w:val="009E4D18"/>
    <w:rsid w:val="00A553A3"/>
    <w:rsid w:val="00AC3F86"/>
    <w:rsid w:val="00B80A4A"/>
    <w:rsid w:val="00B85159"/>
    <w:rsid w:val="00BA5252"/>
    <w:rsid w:val="00C24A7F"/>
    <w:rsid w:val="00CD1134"/>
    <w:rsid w:val="00D56C16"/>
    <w:rsid w:val="00D7687F"/>
    <w:rsid w:val="00DB1630"/>
    <w:rsid w:val="00DD3314"/>
    <w:rsid w:val="00E00363"/>
    <w:rsid w:val="00E1731A"/>
    <w:rsid w:val="00E476C1"/>
    <w:rsid w:val="00F900EB"/>
    <w:rsid w:val="00FC5BBF"/>
    <w:rsid w:val="00FD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EB"/>
    <w:rPr>
      <w:color w:val="0000FF" w:themeColor="hyperlink"/>
      <w:u w:val="single"/>
    </w:rPr>
  </w:style>
  <w:style w:type="paragraph" w:customStyle="1" w:styleId="ConsPlusTitle">
    <w:name w:val="ConsPlusTitle"/>
    <w:rsid w:val="00F9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9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0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24A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24A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D9"/>
  </w:style>
  <w:style w:type="paragraph" w:styleId="aa">
    <w:name w:val="footer"/>
    <w:basedOn w:val="a"/>
    <w:link w:val="ab"/>
    <w:uiPriority w:val="99"/>
    <w:unhideWhenUsed/>
    <w:rsid w:val="002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EB"/>
    <w:rPr>
      <w:color w:val="0000FF" w:themeColor="hyperlink"/>
      <w:u w:val="single"/>
    </w:rPr>
  </w:style>
  <w:style w:type="paragraph" w:customStyle="1" w:styleId="ConsPlusTitle">
    <w:name w:val="ConsPlusTitle"/>
    <w:rsid w:val="00F90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9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0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24A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24A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D9"/>
  </w:style>
  <w:style w:type="paragraph" w:styleId="aa">
    <w:name w:val="footer"/>
    <w:basedOn w:val="a"/>
    <w:link w:val="ab"/>
    <w:uiPriority w:val="99"/>
    <w:unhideWhenUsed/>
    <w:rsid w:val="0021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2024-03-20T08:12:00Z</cp:lastPrinted>
  <dcterms:created xsi:type="dcterms:W3CDTF">2020-12-28T02:25:00Z</dcterms:created>
  <dcterms:modified xsi:type="dcterms:W3CDTF">2024-03-20T08:24:00Z</dcterms:modified>
</cp:coreProperties>
</file>