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24" w:rsidRDefault="004C3324" w:rsidP="004C3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8336CE">
        <w:rPr>
          <w:rFonts w:ascii="Times New Roman" w:hAnsi="Times New Roman" w:cs="Times New Roman"/>
          <w:sz w:val="32"/>
          <w:szCs w:val="32"/>
        </w:rPr>
        <w:t>Сообщение о возможном установлении публичного сервитута</w:t>
      </w:r>
      <w:r w:rsidRPr="008336CE">
        <w:rPr>
          <w:rFonts w:ascii="Calibri" w:hAnsi="Calibri" w:cs="Calibri"/>
          <w:sz w:val="32"/>
          <w:szCs w:val="32"/>
        </w:rPr>
        <w:t xml:space="preserve"> </w:t>
      </w:r>
    </w:p>
    <w:p w:rsidR="004C3324" w:rsidRPr="008336CE" w:rsidRDefault="004C3324" w:rsidP="004C3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</w:p>
    <w:p w:rsidR="004C3324" w:rsidRPr="0041199F" w:rsidRDefault="004C3324" w:rsidP="004C3324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15">
        <w:rPr>
          <w:rFonts w:ascii="Calibri" w:hAnsi="Calibri" w:cs="Calibri"/>
          <w:sz w:val="28"/>
          <w:szCs w:val="28"/>
        </w:rPr>
        <w:t xml:space="preserve"> </w:t>
      </w:r>
      <w:r w:rsidRPr="00BD741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Спасского городского поселения</w:t>
      </w:r>
      <w:r w:rsidRPr="00BD7415">
        <w:rPr>
          <w:rFonts w:ascii="Times New Roman" w:hAnsi="Times New Roman" w:cs="Times New Roman"/>
          <w:sz w:val="28"/>
          <w:szCs w:val="28"/>
        </w:rPr>
        <w:t xml:space="preserve"> рассматривает ходатайство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>, для размещения электротехнического сооружения: комплексная трансформаторная подстанция КТП/Т В-К 160/6,04 У1 (диспетчерское наименование КТП-512 «Кабельный», пгт. Спасск),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земельном участке</w:t>
      </w:r>
      <w:r w:rsidRPr="0041199F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41199F">
        <w:rPr>
          <w:rFonts w:ascii="Times New Roman" w:hAnsi="Times New Roman" w:cs="Times New Roman"/>
          <w:sz w:val="28"/>
          <w:szCs w:val="28"/>
        </w:rPr>
        <w:t xml:space="preserve"> по адресу:  </w:t>
      </w:r>
      <w:r w:rsidRPr="004C3324">
        <w:rPr>
          <w:rFonts w:ascii="Times New Roman" w:hAnsi="Times New Roman" w:cs="Times New Roman"/>
          <w:sz w:val="28"/>
          <w:szCs w:val="28"/>
        </w:rPr>
        <w:t>р-н Таштагольский, пгт Спасск, ул Урушская, д 5 &amp;quot;в&amp;quot</w:t>
      </w:r>
      <w:r w:rsidRPr="004119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площадью 7007 кв.м</w:t>
      </w:r>
      <w:r w:rsidRPr="004119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4C3324">
        <w:rPr>
          <w:rFonts w:ascii="Times New Roman" w:hAnsi="Times New Roman" w:cs="Times New Roman"/>
          <w:sz w:val="28"/>
          <w:szCs w:val="28"/>
        </w:rPr>
        <w:t>42:12:0114003:1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324" w:rsidRPr="00601FAA" w:rsidRDefault="004C3324" w:rsidP="004C33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</w:t>
      </w:r>
      <w:r w:rsidRPr="0041199F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от Общества с ограниченной ответственностью «Южнокузбасская электросетевая компания» и прилагаемой к нему схемой</w:t>
      </w:r>
      <w:r w:rsidRPr="0041199F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2416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кв.м. а также </w:t>
      </w:r>
      <w:r w:rsidRPr="00601FAA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земельные участки,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D475B5">
        <w:rPr>
          <w:rFonts w:ascii="Times New Roman" w:hAnsi="Times New Roman" w:cs="Times New Roman"/>
          <w:sz w:val="28"/>
          <w:szCs w:val="28"/>
        </w:rPr>
        <w:t xml:space="preserve"> Кемеровская область</w:t>
      </w:r>
      <w:r w:rsidR="00F24160">
        <w:rPr>
          <w:rFonts w:ascii="Times New Roman" w:hAnsi="Times New Roman" w:cs="Times New Roman"/>
          <w:sz w:val="28"/>
          <w:szCs w:val="28"/>
        </w:rPr>
        <w:t xml:space="preserve"> - Кузбасс</w:t>
      </w:r>
      <w:r w:rsidRPr="00D475B5">
        <w:rPr>
          <w:rFonts w:ascii="Times New Roman" w:hAnsi="Times New Roman" w:cs="Times New Roman"/>
          <w:sz w:val="28"/>
          <w:szCs w:val="28"/>
        </w:rPr>
        <w:t>, Та</w:t>
      </w:r>
      <w:r>
        <w:rPr>
          <w:rFonts w:ascii="Times New Roman" w:hAnsi="Times New Roman" w:cs="Times New Roman"/>
          <w:sz w:val="28"/>
          <w:szCs w:val="28"/>
        </w:rPr>
        <w:t>штагол</w:t>
      </w:r>
      <w:r w:rsidR="00F24160">
        <w:rPr>
          <w:rFonts w:ascii="Times New Roman" w:hAnsi="Times New Roman" w:cs="Times New Roman"/>
          <w:sz w:val="28"/>
          <w:szCs w:val="28"/>
        </w:rPr>
        <w:t>ьский муниципальный р-н, пгт. Спасск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24160">
        <w:rPr>
          <w:rFonts w:ascii="Times New Roman" w:hAnsi="Times New Roman" w:cs="Times New Roman"/>
          <w:sz w:val="28"/>
          <w:szCs w:val="28"/>
        </w:rPr>
        <w:t>Клубная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4160">
        <w:rPr>
          <w:rFonts w:ascii="Times New Roman" w:hAnsi="Times New Roman" w:cs="Times New Roman"/>
          <w:sz w:val="28"/>
          <w:szCs w:val="28"/>
        </w:rPr>
        <w:t>16</w:t>
      </w:r>
      <w:r w:rsidRPr="00D475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8.30 до 17.30. в Администрацию </w:t>
      </w:r>
      <w:r w:rsidR="00F24160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 w:rsidRPr="00D47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D475B5">
        <w:rPr>
          <w:rFonts w:ascii="Times New Roman" w:eastAsia="Calibri" w:hAnsi="Times New Roman" w:cs="Times New Roman"/>
          <w:sz w:val="28"/>
          <w:szCs w:val="28"/>
        </w:rPr>
        <w:t xml:space="preserve">ля получения более подробной информации </w:t>
      </w:r>
      <w:r>
        <w:rPr>
          <w:rFonts w:ascii="Times New Roman" w:eastAsia="Calibri" w:hAnsi="Times New Roman" w:cs="Times New Roman"/>
          <w:sz w:val="28"/>
          <w:szCs w:val="28"/>
        </w:rPr>
        <w:t>(приемные дни: понедельник-пятница),   по тел.</w:t>
      </w:r>
      <w:r w:rsidR="00F24160">
        <w:rPr>
          <w:rFonts w:ascii="Times New Roman" w:eastAsia="Calibri" w:hAnsi="Times New Roman" w:cs="Times New Roman"/>
          <w:sz w:val="28"/>
          <w:szCs w:val="28"/>
        </w:rPr>
        <w:t>7-22-01</w:t>
      </w:r>
      <w:r w:rsidRPr="00D475B5">
        <w:rPr>
          <w:rFonts w:ascii="Times New Roman" w:eastAsia="Calibri" w:hAnsi="Times New Roman" w:cs="Times New Roman"/>
          <w:sz w:val="28"/>
          <w:szCs w:val="28"/>
        </w:rPr>
        <w:t xml:space="preserve"> либо электронной почте  </w:t>
      </w:r>
      <w:r w:rsidR="00F24160" w:rsidRPr="00F24160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spassk127@yandex.ru</w:t>
      </w:r>
      <w:r w:rsidR="00F24160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.</w:t>
      </w:r>
      <w:r w:rsidRPr="00601FAA">
        <w:rPr>
          <w:rFonts w:ascii="Calibri" w:hAnsi="Calibri" w:cs="Calibri"/>
        </w:rPr>
        <w:t xml:space="preserve"> </w:t>
      </w:r>
      <w:r w:rsidRPr="00601FAA">
        <w:rPr>
          <w:rFonts w:ascii="Times New Roman" w:hAnsi="Times New Roman" w:cs="Times New Roman"/>
          <w:sz w:val="28"/>
          <w:szCs w:val="28"/>
        </w:rPr>
        <w:t>Срок подачи указанных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 30 дней с момента размещения на официальном сайте в информационно-телекоммуникационной сети «Интернет»</w:t>
      </w:r>
    </w:p>
    <w:tbl>
      <w:tblPr>
        <w:tblW w:w="5495" w:type="dxa"/>
        <w:tblLook w:val="04A0"/>
      </w:tblPr>
      <w:tblGrid>
        <w:gridCol w:w="5495"/>
      </w:tblGrid>
      <w:tr w:rsidR="004C3324" w:rsidRPr="0003320E" w:rsidTr="00C8500E">
        <w:tc>
          <w:tcPr>
            <w:tcW w:w="5495" w:type="dxa"/>
          </w:tcPr>
          <w:p w:rsidR="004C3324" w:rsidRPr="00A743AD" w:rsidRDefault="00F24160" w:rsidP="00C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160">
              <w:rPr>
                <w:rFonts w:ascii="Times New Roman" w:hAnsi="Times New Roman" w:cs="Times New Roman"/>
                <w:sz w:val="28"/>
                <w:szCs w:val="28"/>
              </w:rPr>
              <w:t>http://spassk.ucoz.ru/</w:t>
            </w:r>
          </w:p>
        </w:tc>
      </w:tr>
      <w:tr w:rsidR="004C3324" w:rsidRPr="0003320E" w:rsidTr="00C8500E">
        <w:trPr>
          <w:trHeight w:val="1865"/>
        </w:trPr>
        <w:tc>
          <w:tcPr>
            <w:tcW w:w="5495" w:type="dxa"/>
          </w:tcPr>
          <w:p w:rsidR="004C3324" w:rsidRPr="00601FAA" w:rsidRDefault="004C3324" w:rsidP="00C85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24" w:rsidRPr="00601FAA" w:rsidRDefault="004C3324" w:rsidP="00C85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C3324" w:rsidRPr="0041199F" w:rsidRDefault="004C3324" w:rsidP="004C3324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3324" w:rsidRDefault="004C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4C3324" w:rsidSect="00D475B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7B41"/>
    <w:rsid w:val="000228C2"/>
    <w:rsid w:val="00030426"/>
    <w:rsid w:val="00040C59"/>
    <w:rsid w:val="0005055D"/>
    <w:rsid w:val="00105D45"/>
    <w:rsid w:val="001235B8"/>
    <w:rsid w:val="00133881"/>
    <w:rsid w:val="001407A6"/>
    <w:rsid w:val="00167F39"/>
    <w:rsid w:val="00200831"/>
    <w:rsid w:val="00265BAD"/>
    <w:rsid w:val="00297F81"/>
    <w:rsid w:val="002C5B10"/>
    <w:rsid w:val="002C7043"/>
    <w:rsid w:val="003924F1"/>
    <w:rsid w:val="003E7B41"/>
    <w:rsid w:val="0041199F"/>
    <w:rsid w:val="0041305C"/>
    <w:rsid w:val="00482A55"/>
    <w:rsid w:val="004C3324"/>
    <w:rsid w:val="004D65E5"/>
    <w:rsid w:val="0053389D"/>
    <w:rsid w:val="00601FAA"/>
    <w:rsid w:val="00615728"/>
    <w:rsid w:val="0063199D"/>
    <w:rsid w:val="00665568"/>
    <w:rsid w:val="00671B51"/>
    <w:rsid w:val="00685AD9"/>
    <w:rsid w:val="006F2B04"/>
    <w:rsid w:val="00714BCF"/>
    <w:rsid w:val="00727819"/>
    <w:rsid w:val="00765815"/>
    <w:rsid w:val="00785880"/>
    <w:rsid w:val="00802AD7"/>
    <w:rsid w:val="00826B43"/>
    <w:rsid w:val="008336CE"/>
    <w:rsid w:val="00835402"/>
    <w:rsid w:val="00845D67"/>
    <w:rsid w:val="008A4C8D"/>
    <w:rsid w:val="008E09B1"/>
    <w:rsid w:val="008E2A4B"/>
    <w:rsid w:val="008E6AA2"/>
    <w:rsid w:val="00966D58"/>
    <w:rsid w:val="00981201"/>
    <w:rsid w:val="009A3B7F"/>
    <w:rsid w:val="009A7C3B"/>
    <w:rsid w:val="009D0DA8"/>
    <w:rsid w:val="009D6CEF"/>
    <w:rsid w:val="009F2A8E"/>
    <w:rsid w:val="00A03696"/>
    <w:rsid w:val="00A12EBA"/>
    <w:rsid w:val="00A66D95"/>
    <w:rsid w:val="00A743AD"/>
    <w:rsid w:val="00A90F02"/>
    <w:rsid w:val="00B21A1D"/>
    <w:rsid w:val="00B3007D"/>
    <w:rsid w:val="00B37A89"/>
    <w:rsid w:val="00B76368"/>
    <w:rsid w:val="00B92456"/>
    <w:rsid w:val="00BD3658"/>
    <w:rsid w:val="00BD7415"/>
    <w:rsid w:val="00C007DA"/>
    <w:rsid w:val="00C44D0F"/>
    <w:rsid w:val="00C52F02"/>
    <w:rsid w:val="00C66E43"/>
    <w:rsid w:val="00CC117B"/>
    <w:rsid w:val="00CE5287"/>
    <w:rsid w:val="00D1129D"/>
    <w:rsid w:val="00D248C4"/>
    <w:rsid w:val="00D3018B"/>
    <w:rsid w:val="00D475B5"/>
    <w:rsid w:val="00DB1E71"/>
    <w:rsid w:val="00DD509A"/>
    <w:rsid w:val="00DD6757"/>
    <w:rsid w:val="00E552C0"/>
    <w:rsid w:val="00E75DA2"/>
    <w:rsid w:val="00E82D16"/>
    <w:rsid w:val="00EF47E4"/>
    <w:rsid w:val="00F04168"/>
    <w:rsid w:val="00F05C75"/>
    <w:rsid w:val="00F24160"/>
    <w:rsid w:val="00F45BF1"/>
    <w:rsid w:val="00F62E05"/>
    <w:rsid w:val="00F7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3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spassk</cp:lastModifiedBy>
  <cp:revision>8</cp:revision>
  <cp:lastPrinted>2020-06-05T03:18:00Z</cp:lastPrinted>
  <dcterms:created xsi:type="dcterms:W3CDTF">2020-04-29T06:32:00Z</dcterms:created>
  <dcterms:modified xsi:type="dcterms:W3CDTF">2020-08-27T09:57:00Z</dcterms:modified>
</cp:coreProperties>
</file>