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AF" w:rsidRPr="00A318AF" w:rsidRDefault="00A318AF" w:rsidP="00A31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318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10191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8AF" w:rsidRPr="00A318AF" w:rsidRDefault="00A318AF" w:rsidP="00A31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A318AF" w:rsidRPr="00A318AF" w:rsidRDefault="00A318AF" w:rsidP="00A31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</w:t>
      </w:r>
    </w:p>
    <w:p w:rsidR="00A318AF" w:rsidRPr="00A318AF" w:rsidRDefault="00A318AF" w:rsidP="00A31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ТАШТАГОЛЬСКИЙ МУНИЦИПАЛЬНЫЙ РАЙОН</w:t>
      </w:r>
    </w:p>
    <w:p w:rsidR="00A318AF" w:rsidRPr="00A318AF" w:rsidRDefault="00A318AF" w:rsidP="00A31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</w:t>
      </w:r>
    </w:p>
    <w:p w:rsidR="00A318AF" w:rsidRPr="00A318AF" w:rsidRDefault="00A318AF" w:rsidP="00A31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СПАССКОГО ГОРОДСКОГО ПОСЕЛЕНИЯ</w:t>
      </w:r>
    </w:p>
    <w:p w:rsidR="00A318AF" w:rsidRDefault="00A318AF" w:rsidP="00A31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18AF" w:rsidRPr="00A318AF" w:rsidRDefault="00A318AF" w:rsidP="00A31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318AF" w:rsidRPr="00A318AF" w:rsidRDefault="00A318AF" w:rsidP="00A31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AF" w:rsidRPr="00A318AF" w:rsidRDefault="006F3ED6" w:rsidP="00A318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096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26 апреля </w:t>
      </w:r>
      <w:r w:rsidR="00152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2018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</w:t>
      </w:r>
      <w:r w:rsidR="00096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№6</w:t>
      </w:r>
    </w:p>
    <w:p w:rsidR="00A318AF" w:rsidRPr="00A318AF" w:rsidRDefault="00A318AF" w:rsidP="00A318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принято Советом народных депутатов</w:t>
      </w:r>
    </w:p>
    <w:p w:rsidR="00A318AF" w:rsidRPr="00A318AF" w:rsidRDefault="00A318AF" w:rsidP="00A318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Спасского городского поселения</w:t>
      </w:r>
    </w:p>
    <w:p w:rsidR="00A318AF" w:rsidRPr="00A318AF" w:rsidRDefault="00A318AF" w:rsidP="00A318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8AF" w:rsidRPr="00A318AF" w:rsidRDefault="00A318AF" w:rsidP="00A31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принятии Устава муниципального образования Спасское городское поселение </w:t>
      </w:r>
    </w:p>
    <w:p w:rsidR="00A318AF" w:rsidRPr="00A318AF" w:rsidRDefault="00A318AF" w:rsidP="00A318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8AF" w:rsidRPr="00A318AF" w:rsidRDefault="00A318AF" w:rsidP="00A318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8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28, 44 Федерального закона от 06.10.2003 N 131-ФЗ "Об общих принципах организации местного самоуправления в Российской Федерации", руководствуясь Уставом Спасского городского поселения, Совет народных депутатов Спасского городского поселения</w:t>
      </w:r>
    </w:p>
    <w:p w:rsidR="00A318AF" w:rsidRPr="00A318AF" w:rsidRDefault="00A318AF" w:rsidP="00A318A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318AF" w:rsidRPr="00A318AF" w:rsidRDefault="00A318AF" w:rsidP="00A31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8A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Устав муниципального образования Спасское городское поселение.</w:t>
      </w:r>
    </w:p>
    <w:p w:rsidR="00A318AF" w:rsidRPr="00A318AF" w:rsidRDefault="00A318AF" w:rsidP="00A318A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8AF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 законом порядке, а также официальному обнародованию (опубликованию) в течени</w:t>
      </w:r>
      <w:proofErr w:type="gramStart"/>
      <w:r w:rsidRPr="00A318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3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дней 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Спасского городского поселения.</w:t>
      </w:r>
    </w:p>
    <w:p w:rsidR="00A318AF" w:rsidRPr="00A318AF" w:rsidRDefault="00A318AF" w:rsidP="00A318A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Признать Устав муниципального образования Спасское городское поселение </w:t>
      </w:r>
      <w:r w:rsidRPr="0015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963DF">
        <w:rPr>
          <w:rFonts w:ascii="Times New Roman" w:hAnsi="Times New Roman" w:cs="Times New Roman"/>
          <w:sz w:val="28"/>
          <w:szCs w:val="28"/>
        </w:rPr>
        <w:t>18.12</w:t>
      </w:r>
      <w:r w:rsidR="00152059" w:rsidRPr="00152059">
        <w:rPr>
          <w:rFonts w:ascii="Times New Roman" w:hAnsi="Times New Roman" w:cs="Times New Roman"/>
          <w:sz w:val="28"/>
          <w:szCs w:val="28"/>
        </w:rPr>
        <w:t>.2017</w:t>
      </w:r>
      <w:r w:rsidR="00152059">
        <w:rPr>
          <w:rFonts w:ascii="Times New Roman" w:hAnsi="Times New Roman" w:cs="Times New Roman"/>
          <w:sz w:val="28"/>
          <w:szCs w:val="28"/>
        </w:rPr>
        <w:t xml:space="preserve"> </w:t>
      </w:r>
      <w:r w:rsidR="006F3ED6" w:rsidRPr="001520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A3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 силу.</w:t>
      </w:r>
    </w:p>
    <w:p w:rsidR="00A318AF" w:rsidRPr="00A318AF" w:rsidRDefault="00A318AF" w:rsidP="00A318A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31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3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Спасского городского поселения </w:t>
      </w:r>
      <w:r w:rsidR="001520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Фомину Ю.Н</w:t>
      </w:r>
      <w:r w:rsidRPr="00A31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8AF" w:rsidRPr="00A318AF" w:rsidRDefault="00A318AF" w:rsidP="00A318AF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8AF" w:rsidRPr="00A318AF" w:rsidRDefault="00A318AF" w:rsidP="00A318AF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8AF" w:rsidRPr="00A318AF" w:rsidRDefault="00A318AF" w:rsidP="00A318AF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народных депутатов</w:t>
      </w:r>
    </w:p>
    <w:p w:rsidR="00A318AF" w:rsidRPr="00A318AF" w:rsidRDefault="00A318AF" w:rsidP="00A318AF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Спасского городского поселения                                                   Т.Н. Ефремова</w:t>
      </w:r>
    </w:p>
    <w:p w:rsidR="00A318AF" w:rsidRDefault="00A318AF" w:rsidP="00A318AF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059" w:rsidRPr="00A318AF" w:rsidRDefault="00152059" w:rsidP="00A318AF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8AF" w:rsidRPr="00A318AF" w:rsidRDefault="00A318AF" w:rsidP="00A318AF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Спасского городского поселения                                         </w:t>
      </w:r>
      <w:r w:rsidR="00152059">
        <w:rPr>
          <w:rFonts w:ascii="Times New Roman" w:eastAsia="Times New Roman" w:hAnsi="Times New Roman" w:cs="Times New Roman"/>
          <w:sz w:val="28"/>
          <w:szCs w:val="28"/>
          <w:lang w:eastAsia="ru-RU"/>
        </w:rPr>
        <w:t>Ю.Н. Фомина</w:t>
      </w:r>
    </w:p>
    <w:sectPr w:rsidR="00A318AF" w:rsidRPr="00A318AF" w:rsidSect="006E47D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D61"/>
    <w:rsid w:val="000963DF"/>
    <w:rsid w:val="001103D5"/>
    <w:rsid w:val="00152059"/>
    <w:rsid w:val="00254186"/>
    <w:rsid w:val="002A6E31"/>
    <w:rsid w:val="004D5D61"/>
    <w:rsid w:val="00626CE9"/>
    <w:rsid w:val="006E47D9"/>
    <w:rsid w:val="006F3ED6"/>
    <w:rsid w:val="00805A94"/>
    <w:rsid w:val="00A318AF"/>
    <w:rsid w:val="00BA62C6"/>
    <w:rsid w:val="00CD7505"/>
    <w:rsid w:val="00EF3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237</Words>
  <Characters>1354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spassk</cp:lastModifiedBy>
  <cp:revision>9</cp:revision>
  <cp:lastPrinted>2018-04-25T08:35:00Z</cp:lastPrinted>
  <dcterms:created xsi:type="dcterms:W3CDTF">2016-03-11T10:12:00Z</dcterms:created>
  <dcterms:modified xsi:type="dcterms:W3CDTF">2018-04-25T08:36:00Z</dcterms:modified>
</cp:coreProperties>
</file>